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685BBDBF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>Na potrzeby</w:t>
      </w:r>
      <w:r w:rsidRPr="004851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5198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pn. </w:t>
      </w:r>
      <w:r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F03EDB" w:rsidRPr="00F03EDB">
        <w:rPr>
          <w:rFonts w:ascii="Calibri" w:eastAsia="Calibri" w:hAnsi="Calibri" w:cs="Calibri"/>
          <w:b/>
          <w:i/>
          <w:sz w:val="22"/>
          <w:szCs w:val="22"/>
          <w:lang w:eastAsia="en-US"/>
        </w:rPr>
        <w:t>„</w:t>
      </w:r>
      <w:r w:rsidR="0073718F" w:rsidRPr="0073718F">
        <w:rPr>
          <w:rFonts w:ascii="Calibri" w:eastAsia="Calibri" w:hAnsi="Calibri" w:cs="Calibri"/>
          <w:b/>
          <w:i/>
          <w:sz w:val="22"/>
          <w:szCs w:val="22"/>
          <w:lang w:eastAsia="en-US"/>
        </w:rPr>
        <w:t>Zakup – dostawa energii elektrycznej dla 91 obiektów Zakładu Wodociągów i Kanalizacji Pol</w:t>
      </w:r>
      <w:r w:rsidR="0073718F">
        <w:rPr>
          <w:rFonts w:ascii="Calibri" w:eastAsia="Calibri" w:hAnsi="Calibri" w:cs="Calibri"/>
          <w:b/>
          <w:i/>
          <w:sz w:val="22"/>
          <w:szCs w:val="22"/>
          <w:lang w:eastAsia="en-US"/>
        </w:rPr>
        <w:t>ice Sp. z o.o.  w latach 2022 i </w:t>
      </w:r>
      <w:bookmarkStart w:id="0" w:name="_GoBack"/>
      <w:bookmarkEnd w:id="0"/>
      <w:r w:rsidR="0073718F" w:rsidRPr="0073718F">
        <w:rPr>
          <w:rFonts w:ascii="Calibri" w:eastAsia="Calibri" w:hAnsi="Calibri" w:cs="Calibri"/>
          <w:b/>
          <w:i/>
          <w:sz w:val="22"/>
          <w:szCs w:val="22"/>
          <w:lang w:eastAsia="en-US"/>
        </w:rPr>
        <w:t>2023.</w:t>
      </w:r>
      <w:r w:rsidR="00F03EDB" w:rsidRPr="00F03EDB">
        <w:rPr>
          <w:rFonts w:ascii="Calibri" w:eastAsia="Calibri" w:hAnsi="Calibri" w:cs="Calibri"/>
          <w:b/>
          <w:i/>
          <w:sz w:val="22"/>
          <w:szCs w:val="22"/>
          <w:lang w:eastAsia="en-US"/>
        </w:rPr>
        <w:t>”</w:t>
      </w:r>
      <w:r w:rsidR="00CE44DB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postępowan</w:t>
      </w:r>
      <w:r w:rsidR="00F03EDB">
        <w:rPr>
          <w:rFonts w:ascii="Calibri" w:hAnsi="Calibri" w:cs="Calibri"/>
          <w:b/>
          <w:bCs/>
          <w:sz w:val="22"/>
          <w:szCs w:val="22"/>
        </w:rPr>
        <w:t>ie oznaczone jest numerem ZWIK/6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/2021</w:t>
      </w:r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 xml:space="preserve">postępowaniu określone przez Zamawiającego </w:t>
      </w:r>
      <w:r w:rsidRPr="00180AF2">
        <w:rPr>
          <w:rFonts w:ascii="Calibri" w:hAnsi="Calibri" w:cs="Calibri"/>
          <w:sz w:val="22"/>
          <w:szCs w:val="22"/>
        </w:rPr>
        <w:t>w pkt</w:t>
      </w:r>
      <w:r w:rsidR="005561DE" w:rsidRPr="00180AF2">
        <w:rPr>
          <w:rFonts w:ascii="Calibri" w:hAnsi="Calibri" w:cs="Calibri"/>
          <w:sz w:val="22"/>
          <w:szCs w:val="22"/>
        </w:rPr>
        <w:t xml:space="preserve"> </w:t>
      </w:r>
      <w:r w:rsidR="00197377" w:rsidRPr="00180AF2">
        <w:rPr>
          <w:rFonts w:ascii="Calibri" w:hAnsi="Calibri" w:cs="Calibri"/>
          <w:sz w:val="22"/>
          <w:szCs w:val="22"/>
        </w:rPr>
        <w:t>6.2</w:t>
      </w:r>
      <w:r w:rsidR="00496A88" w:rsidRPr="00180AF2">
        <w:rPr>
          <w:rFonts w:ascii="Calibri" w:hAnsi="Calibri" w:cs="Calibri"/>
          <w:sz w:val="22"/>
          <w:szCs w:val="22"/>
        </w:rPr>
        <w:t xml:space="preserve"> ppkt </w:t>
      </w:r>
      <w:r w:rsidR="005561DE" w:rsidRPr="00180AF2">
        <w:rPr>
          <w:rFonts w:ascii="Calibri" w:hAnsi="Calibri" w:cs="Calibri"/>
          <w:sz w:val="22"/>
          <w:szCs w:val="22"/>
        </w:rPr>
        <w:t>______ Specyfikacji</w:t>
      </w:r>
      <w:r w:rsidR="005561DE" w:rsidRPr="00485198">
        <w:rPr>
          <w:rFonts w:ascii="Calibri" w:hAnsi="Calibri" w:cs="Calibri"/>
          <w:sz w:val="22"/>
          <w:szCs w:val="22"/>
        </w:rPr>
        <w:t xml:space="preserve">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E410" w14:textId="77777777" w:rsidR="00CA074C" w:rsidRDefault="00CA074C">
      <w:r>
        <w:separator/>
      </w:r>
    </w:p>
  </w:endnote>
  <w:endnote w:type="continuationSeparator" w:id="0">
    <w:p w14:paraId="3F6840E4" w14:textId="77777777" w:rsidR="00CA074C" w:rsidRDefault="00C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CA074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CA074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CA074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9F6B" w14:textId="77777777" w:rsidR="00CA074C" w:rsidRDefault="00CA074C">
      <w:r>
        <w:separator/>
      </w:r>
    </w:p>
  </w:footnote>
  <w:footnote w:type="continuationSeparator" w:id="0">
    <w:p w14:paraId="31645FCF" w14:textId="77777777" w:rsidR="00CA074C" w:rsidRDefault="00CA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CA0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0AF2"/>
    <w:rsid w:val="00184679"/>
    <w:rsid w:val="00197377"/>
    <w:rsid w:val="0030304B"/>
    <w:rsid w:val="00353972"/>
    <w:rsid w:val="00410343"/>
    <w:rsid w:val="0043300D"/>
    <w:rsid w:val="00485198"/>
    <w:rsid w:val="00496A88"/>
    <w:rsid w:val="004E59AB"/>
    <w:rsid w:val="00502BA9"/>
    <w:rsid w:val="00511FFF"/>
    <w:rsid w:val="005561DE"/>
    <w:rsid w:val="00597A5B"/>
    <w:rsid w:val="00631422"/>
    <w:rsid w:val="006373D1"/>
    <w:rsid w:val="006566BA"/>
    <w:rsid w:val="006C331C"/>
    <w:rsid w:val="0071658B"/>
    <w:rsid w:val="0073718F"/>
    <w:rsid w:val="00790244"/>
    <w:rsid w:val="007A4F79"/>
    <w:rsid w:val="007C10A2"/>
    <w:rsid w:val="00806242"/>
    <w:rsid w:val="0082518D"/>
    <w:rsid w:val="00872DA2"/>
    <w:rsid w:val="009E6ACF"/>
    <w:rsid w:val="00A27408"/>
    <w:rsid w:val="00A36F0E"/>
    <w:rsid w:val="00A41CC3"/>
    <w:rsid w:val="00BF1351"/>
    <w:rsid w:val="00BF26FD"/>
    <w:rsid w:val="00C7578B"/>
    <w:rsid w:val="00CA074C"/>
    <w:rsid w:val="00CE44DB"/>
    <w:rsid w:val="00D01CA0"/>
    <w:rsid w:val="00D54279"/>
    <w:rsid w:val="00DD5FFE"/>
    <w:rsid w:val="00E65AFF"/>
    <w:rsid w:val="00EE1D96"/>
    <w:rsid w:val="00F03EDB"/>
    <w:rsid w:val="00F4280F"/>
    <w:rsid w:val="00FA6B96"/>
    <w:rsid w:val="00FE7F8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TSzczepanski</cp:lastModifiedBy>
  <cp:revision>8</cp:revision>
  <cp:lastPrinted>2021-05-13T09:36:00Z</cp:lastPrinted>
  <dcterms:created xsi:type="dcterms:W3CDTF">2021-02-01T09:42:00Z</dcterms:created>
  <dcterms:modified xsi:type="dcterms:W3CDTF">2021-08-05T12:48:00Z</dcterms:modified>
</cp:coreProperties>
</file>